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1E" w:rsidRDefault="00F879AD" w:rsidP="00F879AD">
      <w:pPr>
        <w:jc w:val="right"/>
      </w:pPr>
      <w:r>
        <w:t>Brian Axtell</w:t>
      </w:r>
    </w:p>
    <w:p w:rsidR="00F879AD" w:rsidRDefault="00F879AD" w:rsidP="00F879AD">
      <w:pPr>
        <w:jc w:val="right"/>
      </w:pPr>
      <w:r>
        <w:t>Classroom Management</w:t>
      </w:r>
    </w:p>
    <w:p w:rsidR="00F879AD" w:rsidRDefault="00F879AD" w:rsidP="00F879AD">
      <w:pPr>
        <w:jc w:val="right"/>
      </w:pPr>
      <w:r>
        <w:t xml:space="preserve">Dr </w:t>
      </w:r>
      <w:proofErr w:type="spellStart"/>
      <w:r>
        <w:t>Runyan</w:t>
      </w:r>
      <w:proofErr w:type="spellEnd"/>
    </w:p>
    <w:p w:rsidR="00F879AD" w:rsidRDefault="00F879AD" w:rsidP="00F879AD">
      <w:pPr>
        <w:jc w:val="right"/>
      </w:pPr>
      <w:r>
        <w:t>10 February 2010</w:t>
      </w:r>
    </w:p>
    <w:p w:rsidR="00F879AD" w:rsidRDefault="00F879AD" w:rsidP="00F879AD">
      <w:pPr>
        <w:rPr>
          <w:b/>
          <w:u w:val="single"/>
        </w:rPr>
      </w:pPr>
      <w:r w:rsidRPr="00F879AD">
        <w:rPr>
          <w:b/>
          <w:u w:val="single"/>
        </w:rPr>
        <w:t>Classroom Management Rules</w:t>
      </w:r>
    </w:p>
    <w:p w:rsidR="00F879AD" w:rsidRDefault="00F879AD" w:rsidP="00F879AD">
      <w:r>
        <w:t xml:space="preserve">In my classroom I will have a few simple rules to follow to help ensure safety and also to make sure the students have </w:t>
      </w:r>
      <w:proofErr w:type="gramStart"/>
      <w:r>
        <w:t>a</w:t>
      </w:r>
      <w:proofErr w:type="gramEnd"/>
      <w:r>
        <w:t xml:space="preserve"> enjoyable experience in physical education.  The first </w:t>
      </w:r>
      <w:proofErr w:type="gramStart"/>
      <w:r>
        <w:t>rule</w:t>
      </w:r>
      <w:proofErr w:type="gramEnd"/>
      <w:r>
        <w:t xml:space="preserve"> I will have is respect yourself and respect each other and treat others as you would want to be treated.  This rule will make sure that students have fun being involved in the classroom.  The next rule I would have is wear proper clothing.  I believe that students</w:t>
      </w:r>
      <w:r w:rsidR="00210332">
        <w:t xml:space="preserve"> need to wear appropriate shoes, gym shorts, and an appropriate shirt with sleeves.  This not only is a safety issue but also protects the students.  It protects the students from not only health issues but also from </w:t>
      </w:r>
      <w:r w:rsidR="00933063">
        <w:t>embarrassment.  Each student will be viewed and treated equally and this rule will help ensure that this is carried out.  The last rule I will have is respect the equipment as if it was your own.  If everyone follows this rule equipment will last longer and will not hurt anyone.  The rules are put in place to protect the students and ensure a fun and educational atmosphere.</w:t>
      </w:r>
    </w:p>
    <w:p w:rsidR="00933063" w:rsidRDefault="00933063" w:rsidP="00F879AD">
      <w:pPr>
        <w:rPr>
          <w:b/>
          <w:u w:val="single"/>
        </w:rPr>
      </w:pPr>
      <w:r>
        <w:rPr>
          <w:b/>
          <w:u w:val="single"/>
        </w:rPr>
        <w:t>Discipline Hierarchy</w:t>
      </w:r>
    </w:p>
    <w:p w:rsidR="00933063" w:rsidRDefault="00933063" w:rsidP="00933063">
      <w:pPr>
        <w:pStyle w:val="ListParagraph"/>
        <w:numPr>
          <w:ilvl w:val="0"/>
          <w:numId w:val="1"/>
        </w:numPr>
      </w:pPr>
      <w:r>
        <w:t>First Offence- Positive encouragement, try and distract from the issue and move on</w:t>
      </w:r>
      <w:r w:rsidR="000945AD">
        <w:t xml:space="preserve"> not disturbing the class</w:t>
      </w:r>
    </w:p>
    <w:p w:rsidR="00933063" w:rsidRDefault="00933063" w:rsidP="00933063">
      <w:pPr>
        <w:pStyle w:val="ListParagraph"/>
        <w:numPr>
          <w:ilvl w:val="0"/>
          <w:numId w:val="1"/>
        </w:numPr>
      </w:pPr>
      <w:r>
        <w:t xml:space="preserve">Second Offence- </w:t>
      </w:r>
      <w:r w:rsidR="000945AD">
        <w:t>Have the offender(s) out of the activity and discuss what the problem is.  Try and resolve the issue and get them back into the activity</w:t>
      </w:r>
    </w:p>
    <w:p w:rsidR="000945AD" w:rsidRDefault="000945AD" w:rsidP="00933063">
      <w:pPr>
        <w:pStyle w:val="ListParagraph"/>
        <w:numPr>
          <w:ilvl w:val="0"/>
          <w:numId w:val="1"/>
        </w:numPr>
      </w:pPr>
      <w:r>
        <w:t>Third Offence- Remove the offender(s) from the activity and have them do abdominal workouts for the rest of class.  At the end of class a detention will be issued</w:t>
      </w:r>
    </w:p>
    <w:p w:rsidR="000945AD" w:rsidRPr="00933063" w:rsidRDefault="000945AD" w:rsidP="00933063">
      <w:pPr>
        <w:pStyle w:val="ListParagraph"/>
        <w:numPr>
          <w:ilvl w:val="0"/>
          <w:numId w:val="1"/>
        </w:numPr>
      </w:pPr>
      <w:r>
        <w:t>If further disturbances carry on the student will be asked to go to the principal’s office and discuss the problem with them.  If they do not want to go themselves then they will be escorted.</w:t>
      </w:r>
    </w:p>
    <w:p w:rsidR="00933063" w:rsidRPr="00F879AD" w:rsidRDefault="00933063" w:rsidP="00F879AD"/>
    <w:sectPr w:rsidR="00933063" w:rsidRPr="00F879AD" w:rsidSect="00CF1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01B"/>
    <w:multiLevelType w:val="hybridMultilevel"/>
    <w:tmpl w:val="15BAF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9AD"/>
    <w:rsid w:val="000945AD"/>
    <w:rsid w:val="00182DDF"/>
    <w:rsid w:val="00210332"/>
    <w:rsid w:val="00933063"/>
    <w:rsid w:val="00CF151E"/>
    <w:rsid w:val="00F8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0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Axtell</dc:creator>
  <cp:lastModifiedBy>Brian Axtell</cp:lastModifiedBy>
  <cp:revision>1</cp:revision>
  <dcterms:created xsi:type="dcterms:W3CDTF">2010-02-11T01:41:00Z</dcterms:created>
  <dcterms:modified xsi:type="dcterms:W3CDTF">2010-02-11T02:17:00Z</dcterms:modified>
</cp:coreProperties>
</file>